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21A2" w:rsidP="005421A2">
      <w:pPr>
        <w:jc w:val="center"/>
        <w:rPr>
          <w:rFonts w:hint="eastAsia"/>
          <w:sz w:val="44"/>
          <w:szCs w:val="44"/>
        </w:rPr>
      </w:pPr>
      <w:r w:rsidRPr="005421A2">
        <w:rPr>
          <w:rFonts w:hint="eastAsia"/>
          <w:sz w:val="44"/>
          <w:szCs w:val="44"/>
        </w:rPr>
        <w:t>跑步机公英制转换</w:t>
      </w:r>
    </w:p>
    <w:p w:rsidR="005421A2" w:rsidRDefault="005421A2" w:rsidP="005421A2">
      <w:pPr>
        <w:tabs>
          <w:tab w:val="left" w:pos="2165"/>
        </w:tabs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（一）方法一：（适合老版本电动跑步机）</w:t>
      </w:r>
    </w:p>
    <w:p w:rsidR="005421A2" w:rsidRDefault="005421A2" w:rsidP="005421A2">
      <w:pPr>
        <w:tabs>
          <w:tab w:val="left" w:pos="2165"/>
        </w:tabs>
        <w:ind w:leftChars="280" w:left="588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先按住“安全开关”不放，然后再按下“开始”键不放，先松开“安全开关”，3秒后再松开“开始”键，此时进入公英制转换模式。按速度加或者速度减键选择相应模式，如果速度窗口显示”S1”，则表示公制单位：如果速度窗口显示“ENG",则表示英制单位，选择所需的公制或英制，然后按ENTER键，确定并保存，再按一次“安全开关”退出。</w:t>
      </w:r>
    </w:p>
    <w:p w:rsidR="005421A2" w:rsidRDefault="005421A2" w:rsidP="005421A2">
      <w:pPr>
        <w:tabs>
          <w:tab w:val="left" w:pos="2165"/>
        </w:tabs>
        <w:ind w:leftChars="224" w:left="588" w:hangingChars="49" w:hanging="118"/>
        <w:jc w:val="left"/>
        <w:rPr>
          <w:rFonts w:ascii="宋体" w:hAnsi="宋体"/>
          <w:sz w:val="24"/>
        </w:rPr>
      </w:pPr>
    </w:p>
    <w:p w:rsidR="005421A2" w:rsidRPr="00A43C5E" w:rsidRDefault="005421A2" w:rsidP="005421A2">
      <w:pPr>
        <w:tabs>
          <w:tab w:val="left" w:pos="2165"/>
        </w:tabs>
        <w:ind w:leftChars="280" w:left="58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如图所示：</w:t>
      </w:r>
    </w:p>
    <w:p w:rsidR="005421A2" w:rsidRDefault="005421A2" w:rsidP="005421A2">
      <w:pPr>
        <w:tabs>
          <w:tab w:val="left" w:pos="2165"/>
        </w:tabs>
        <w:rPr>
          <w:noProof/>
        </w:rPr>
      </w:pPr>
      <w:r>
        <w:rPr>
          <w:noProof/>
        </w:rPr>
        <w:drawing>
          <wp:inline distT="0" distB="0" distL="0" distR="0">
            <wp:extent cx="5069205" cy="3185317"/>
            <wp:effectExtent l="19050" t="0" r="0" b="0"/>
            <wp:docPr id="180" name="图片 10" descr="C:\Users\Administrator\Desktop\健身器材基本原理与维修技术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健身器材基本原理与维修技术\图片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318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A2" w:rsidRDefault="005421A2" w:rsidP="005421A2">
      <w:pPr>
        <w:tabs>
          <w:tab w:val="left" w:pos="2165"/>
        </w:tabs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（二）方法二：（适合新版本电动跑步机）</w:t>
      </w:r>
    </w:p>
    <w:p w:rsidR="005421A2" w:rsidRDefault="005421A2" w:rsidP="005421A2">
      <w:pPr>
        <w:tabs>
          <w:tab w:val="left" w:pos="2165"/>
        </w:tabs>
        <w:ind w:leftChars="280" w:left="588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先按住“安全开关”不放，然后按三次“开始”键，最后一次按下“开始”键不放，先松开“安全开关”，3秒后再松开“开始”键，此时进入公英制转换模式。按速度加或者速度减键选择相应模式，如果速度窗口显示”S1”，则表示公制单位：如果速度窗口显示“ENG",则表示英制单位，选择所需的公制或英制，然后按ENTER键，确定并保存，再按一次“安全开关”退出。</w:t>
      </w:r>
    </w:p>
    <w:p w:rsidR="005421A2" w:rsidRPr="005421A2" w:rsidRDefault="005421A2" w:rsidP="005421A2">
      <w:pPr>
        <w:rPr>
          <w:rFonts w:hint="eastAsia"/>
          <w:sz w:val="44"/>
          <w:szCs w:val="44"/>
        </w:rPr>
      </w:pPr>
    </w:p>
    <w:sectPr w:rsidR="005421A2" w:rsidRPr="00542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C7" w:rsidRDefault="00D543C7" w:rsidP="005421A2">
      <w:r>
        <w:separator/>
      </w:r>
    </w:p>
  </w:endnote>
  <w:endnote w:type="continuationSeparator" w:id="1">
    <w:p w:rsidR="00D543C7" w:rsidRDefault="00D543C7" w:rsidP="00542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C7" w:rsidRDefault="00D543C7" w:rsidP="005421A2">
      <w:r>
        <w:separator/>
      </w:r>
    </w:p>
  </w:footnote>
  <w:footnote w:type="continuationSeparator" w:id="1">
    <w:p w:rsidR="00D543C7" w:rsidRDefault="00D543C7" w:rsidP="00542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1A2"/>
    <w:rsid w:val="005421A2"/>
    <w:rsid w:val="00D5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1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1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1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1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impulse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2017-09-25T02:42:00Z</dcterms:created>
  <dcterms:modified xsi:type="dcterms:W3CDTF">2017-09-25T02:49:00Z</dcterms:modified>
</cp:coreProperties>
</file>