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F" w:rsidRPr="00495B9F" w:rsidRDefault="00495B9F" w:rsidP="00495B9F">
      <w:pPr>
        <w:jc w:val="center"/>
        <w:rPr>
          <w:rFonts w:ascii="宋体" w:hAnsi="宋体"/>
          <w:b/>
          <w:bCs/>
          <w:sz w:val="44"/>
          <w:szCs w:val="44"/>
        </w:rPr>
      </w:pPr>
      <w:r w:rsidRPr="00495B9F">
        <w:rPr>
          <w:rFonts w:ascii="宋体" w:hAnsi="宋体" w:hint="eastAsia"/>
          <w:b/>
          <w:bCs/>
          <w:sz w:val="44"/>
          <w:szCs w:val="44"/>
        </w:rPr>
        <w:t>通讯故障</w:t>
      </w:r>
    </w:p>
    <w:p w:rsidR="00495B9F" w:rsidRDefault="00495B9F" w:rsidP="00495B9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故障解决方法：</w:t>
      </w:r>
    </w:p>
    <w:p w:rsidR="00495B9F" w:rsidRPr="00A04C75" w:rsidRDefault="00495B9F" w:rsidP="00495B9F">
      <w:pPr>
        <w:ind w:leftChars="229" w:left="481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</w:t>
      </w:r>
      <w:r w:rsidRPr="00A04C75">
        <w:rPr>
          <w:rFonts w:ascii="宋体" w:hAnsi="宋体" w:hint="eastAsia"/>
          <w:sz w:val="24"/>
        </w:rPr>
        <w:t xml:space="preserve"> 检查电子表线与电子表之间是否松动或脱落</w:t>
      </w:r>
      <w:r>
        <w:rPr>
          <w:rFonts w:ascii="宋体" w:hAnsi="宋体" w:hint="eastAsia"/>
          <w:sz w:val="24"/>
        </w:rPr>
        <w:t>；</w:t>
      </w:r>
    </w:p>
    <w:p w:rsidR="00495B9F" w:rsidRPr="003935E7" w:rsidRDefault="00495B9F" w:rsidP="00495B9F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514719" cy="1599314"/>
            <wp:effectExtent l="57150" t="38100" r="37981" b="19936"/>
            <wp:docPr id="462" name="图片 462" descr="DSC0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SC0058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08" cy="16025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B9F" w:rsidRDefault="00495B9F" w:rsidP="00495B9F">
      <w:pPr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（2）检查电子表线与变频器之间是否松动或脱落；</w:t>
      </w:r>
    </w:p>
    <w:p w:rsidR="00495B9F" w:rsidRDefault="00495B9F" w:rsidP="00495B9F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553274" cy="1567417"/>
            <wp:effectExtent l="57150" t="38100" r="37526" b="13733"/>
            <wp:docPr id="461" name="图片 461" descr="DSC0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SC0151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01" cy="15688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B9F" w:rsidRPr="00240A4D" w:rsidRDefault="00495B9F" w:rsidP="00495B9F">
      <w:pPr>
        <w:tabs>
          <w:tab w:val="left" w:pos="851"/>
        </w:tabs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 检查电源适配器与变频器连接</w:t>
      </w:r>
    </w:p>
    <w:p w:rsidR="00495B9F" w:rsidRDefault="00495B9F" w:rsidP="00495B9F">
      <w:pPr>
        <w:tabs>
          <w:tab w:val="left" w:pos="851"/>
        </w:tabs>
        <w:jc w:val="center"/>
        <w:rPr>
          <w:rFonts w:ascii="宋体" w:hAnsi="宋体"/>
          <w:sz w:val="24"/>
        </w:rPr>
      </w:pPr>
      <w:r w:rsidRPr="00433C21">
        <w:rPr>
          <w:rFonts w:ascii="宋体" w:hAnsi="宋体"/>
          <w:noProof/>
          <w:sz w:val="24"/>
        </w:rPr>
        <w:drawing>
          <wp:inline distT="0" distB="0" distL="0" distR="0">
            <wp:extent cx="2617825" cy="1977656"/>
            <wp:effectExtent l="19050" t="0" r="0" b="0"/>
            <wp:docPr id="191" name="图片 18" descr="https://modao.cc/uploads/images/355376/raw_1433171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dao.cc/uploads/images/355376/raw_1433171020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41" cy="199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9F" w:rsidRDefault="00495B9F" w:rsidP="00495B9F">
      <w:pPr>
        <w:tabs>
          <w:tab w:val="left" w:pos="851"/>
        </w:tabs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(4)电子表线上段与电子表线下段之间是否接触良好或被挤压；</w:t>
      </w:r>
    </w:p>
    <w:p w:rsidR="00495B9F" w:rsidRDefault="00495B9F" w:rsidP="00495B9F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706827" cy="1737537"/>
            <wp:effectExtent l="57150" t="38100" r="36373" b="15063"/>
            <wp:docPr id="460" name="图片 460" descr="PC22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C22211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88" cy="17391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B9F" w:rsidRDefault="00495B9F" w:rsidP="00495B9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（5）变频器损坏；</w:t>
      </w:r>
    </w:p>
    <w:p w:rsidR="00495B9F" w:rsidRDefault="00495B9F" w:rsidP="00495B9F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734915" cy="1823278"/>
            <wp:effectExtent l="57150" t="38100" r="46385" b="24572"/>
            <wp:docPr id="459" name="图片 459" descr="DSC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SC0061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72" cy="18241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B9F" w:rsidRDefault="00495B9F" w:rsidP="00495B9F">
      <w:pPr>
        <w:ind w:left="1440" w:hangingChars="600" w:hanging="14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（6）电子表板坏；</w:t>
      </w:r>
    </w:p>
    <w:p w:rsidR="00495B9F" w:rsidRDefault="00495B9F" w:rsidP="00495B9F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728580" cy="1655338"/>
            <wp:effectExtent l="57150" t="38100" r="33670" b="21062"/>
            <wp:docPr id="458" name="图片 458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SC0057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89" cy="16594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B9F" w:rsidRDefault="00495B9F" w:rsidP="00495B9F">
      <w:pPr>
        <w:ind w:left="1440" w:hangingChars="600" w:hanging="14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（7）检查是否是静电影响，从而出现通讯故障，检查跑步机的接地是否良好；</w:t>
      </w:r>
    </w:p>
    <w:p w:rsidR="00495B9F" w:rsidRDefault="00495B9F" w:rsidP="00495B9F">
      <w:pPr>
        <w:jc w:val="left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260154" cy="2020186"/>
            <wp:effectExtent l="19050" t="0" r="0" b="0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55" w:rsidRDefault="00177755"/>
    <w:sectPr w:rsidR="0017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55" w:rsidRDefault="00177755" w:rsidP="00495B9F">
      <w:r>
        <w:separator/>
      </w:r>
    </w:p>
  </w:endnote>
  <w:endnote w:type="continuationSeparator" w:id="1">
    <w:p w:rsidR="00177755" w:rsidRDefault="00177755" w:rsidP="0049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55" w:rsidRDefault="00177755" w:rsidP="00495B9F">
      <w:r>
        <w:separator/>
      </w:r>
    </w:p>
  </w:footnote>
  <w:footnote w:type="continuationSeparator" w:id="1">
    <w:p w:rsidR="00177755" w:rsidRDefault="00177755" w:rsidP="0049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9F"/>
    <w:rsid w:val="00177755"/>
    <w:rsid w:val="004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B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B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impulse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2017-09-25T01:40:00Z</dcterms:created>
  <dcterms:modified xsi:type="dcterms:W3CDTF">2017-09-25T01:40:00Z</dcterms:modified>
</cp:coreProperties>
</file>