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99" w:rsidRPr="00290099" w:rsidRDefault="00290099" w:rsidP="00290099">
      <w:pPr>
        <w:tabs>
          <w:tab w:val="left" w:pos="1008"/>
        </w:tabs>
        <w:jc w:val="center"/>
        <w:rPr>
          <w:rFonts w:ascii="宋体" w:hAnsi="宋体"/>
          <w:b/>
          <w:bCs/>
          <w:sz w:val="44"/>
          <w:szCs w:val="44"/>
        </w:rPr>
      </w:pPr>
      <w:r w:rsidRPr="00290099">
        <w:rPr>
          <w:rFonts w:ascii="宋体" w:hAnsi="宋体" w:hint="eastAsia"/>
          <w:b/>
          <w:bCs/>
          <w:sz w:val="44"/>
          <w:szCs w:val="44"/>
        </w:rPr>
        <w:t>过电流保护故障</w:t>
      </w:r>
    </w:p>
    <w:p w:rsidR="00290099" w:rsidRPr="0093277B" w:rsidRDefault="00290099" w:rsidP="00290099">
      <w:pPr>
        <w:tabs>
          <w:tab w:val="left" w:pos="1489"/>
        </w:tabs>
        <w:ind w:firstLineChars="147" w:firstLine="353"/>
        <w:jc w:val="left"/>
        <w:rPr>
          <w:bCs/>
          <w:sz w:val="24"/>
        </w:rPr>
      </w:pPr>
      <w:r w:rsidRPr="0093277B">
        <w:rPr>
          <w:rFonts w:hint="eastAsia"/>
          <w:bCs/>
          <w:sz w:val="24"/>
        </w:rPr>
        <w:t>故障解决方法：</w:t>
      </w:r>
    </w:p>
    <w:p w:rsidR="00290099" w:rsidRPr="002559F2" w:rsidRDefault="00290099" w:rsidP="00290099">
      <w:pPr>
        <w:rPr>
          <w:rFonts w:ascii="宋体" w:hAnsi="宋体" w:cs="Arial"/>
          <w:bCs/>
          <w:sz w:val="24"/>
          <w:szCs w:val="21"/>
        </w:rPr>
      </w:pPr>
      <w:r w:rsidRPr="002559F2">
        <w:rPr>
          <w:rFonts w:ascii="宋体" w:hAnsi="宋体" w:cs="Arial" w:hint="eastAsia"/>
          <w:bCs/>
          <w:sz w:val="24"/>
          <w:szCs w:val="21"/>
        </w:rPr>
        <w:t>（1）检查供电线路的电压是否处于正常值：</w:t>
      </w:r>
      <w:r>
        <w:rPr>
          <w:rFonts w:ascii="宋体" w:hAnsi="宋体" w:cs="Arial" w:hint="eastAsia"/>
          <w:bCs/>
          <w:sz w:val="24"/>
          <w:szCs w:val="21"/>
        </w:rPr>
        <w:t>AC</w:t>
      </w:r>
      <w:r w:rsidRPr="002559F2">
        <w:rPr>
          <w:rFonts w:ascii="宋体" w:hAnsi="宋体" w:cs="Arial" w:hint="eastAsia"/>
          <w:bCs/>
          <w:sz w:val="24"/>
          <w:szCs w:val="21"/>
        </w:rPr>
        <w:t>200-240V；</w:t>
      </w:r>
    </w:p>
    <w:p w:rsidR="00290099" w:rsidRDefault="00290099" w:rsidP="00290099">
      <w:pPr>
        <w:tabs>
          <w:tab w:val="left" w:pos="1489"/>
        </w:tabs>
        <w:jc w:val="center"/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600340" cy="1748170"/>
            <wp:effectExtent l="57150" t="38100" r="47610" b="23480"/>
            <wp:docPr id="439" name="图片 439" descr="P3100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P310064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664" cy="175309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90099" w:rsidRPr="0093277B" w:rsidRDefault="00290099" w:rsidP="00290099">
      <w:pPr>
        <w:tabs>
          <w:tab w:val="left" w:pos="1489"/>
        </w:tabs>
        <w:ind w:leftChars="73" w:left="153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 检查电机是否损坏：拆除多楔带，如果电机不转故障依旧，是电机坏，如果电机运转正常属机械故障；</w:t>
      </w:r>
      <w:r>
        <w:rPr>
          <w:rFonts w:ascii="宋体" w:hAnsi="宋体" w:hint="eastAsia"/>
          <w:sz w:val="24"/>
        </w:rPr>
        <w:tab/>
      </w:r>
    </w:p>
    <w:p w:rsidR="00290099" w:rsidRPr="006F39B1" w:rsidRDefault="00290099" w:rsidP="00290099">
      <w:pPr>
        <w:ind w:firstLine="390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4850661" cy="1891255"/>
            <wp:effectExtent l="19050" t="0" r="7089" b="0"/>
            <wp:docPr id="561" name="图片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170" cy="189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099" w:rsidRDefault="00290099" w:rsidP="00290099">
      <w:pPr>
        <w:ind w:leftChars="171" w:left="839" w:hangingChars="200" w:hanging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检查变频器是否损坏；先关掉机台上电源开关，5分钟后重新打开电源开关，启动电跑如电跑不动，还是显示代码ER04，变频器坏，更换变频器。如果又能正常启动，要按照以下故障ER06代码解决方式，检查机械部分。</w:t>
      </w:r>
    </w:p>
    <w:p w:rsidR="00290099" w:rsidRDefault="00290099" w:rsidP="00290099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noProof/>
        </w:rPr>
        <w:drawing>
          <wp:inline distT="0" distB="0" distL="0" distR="0">
            <wp:extent cx="2672957" cy="1811965"/>
            <wp:effectExtent l="57150" t="38100" r="32143" b="16835"/>
            <wp:docPr id="424" name="图片 424" descr="DSC00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DSC0061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00" cy="1814503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A4F80" w:rsidRDefault="00DA4F80"/>
    <w:sectPr w:rsidR="00DA4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F80" w:rsidRDefault="00DA4F80" w:rsidP="00290099">
      <w:r>
        <w:separator/>
      </w:r>
    </w:p>
  </w:endnote>
  <w:endnote w:type="continuationSeparator" w:id="1">
    <w:p w:rsidR="00DA4F80" w:rsidRDefault="00DA4F80" w:rsidP="0029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F80" w:rsidRDefault="00DA4F80" w:rsidP="00290099">
      <w:r>
        <w:separator/>
      </w:r>
    </w:p>
  </w:footnote>
  <w:footnote w:type="continuationSeparator" w:id="1">
    <w:p w:rsidR="00DA4F80" w:rsidRDefault="00DA4F80" w:rsidP="0029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099"/>
    <w:rsid w:val="00290099"/>
    <w:rsid w:val="00DA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0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00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00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impulse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zhangxiude</dc:creator>
  <cp:keywords/>
  <dc:description/>
  <cp:lastModifiedBy>zhangxiude</cp:lastModifiedBy>
  <cp:revision>2</cp:revision>
  <dcterms:created xsi:type="dcterms:W3CDTF">2017-09-25T01:51:00Z</dcterms:created>
  <dcterms:modified xsi:type="dcterms:W3CDTF">2017-09-25T01:51:00Z</dcterms:modified>
</cp:coreProperties>
</file>